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СВЕДЕНИЯ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о доходах за 20</w:t>
      </w:r>
      <w:r w:rsidR="00C94803">
        <w:rPr>
          <w:rFonts w:cs="Times New Roman"/>
          <w:b/>
          <w:sz w:val="24"/>
          <w:szCs w:val="24"/>
        </w:rPr>
        <w:t>2</w:t>
      </w:r>
      <w:r w:rsidR="00601B40">
        <w:rPr>
          <w:rFonts w:cs="Times New Roman"/>
          <w:b/>
          <w:sz w:val="24"/>
          <w:szCs w:val="24"/>
        </w:rPr>
        <w:t>1</w:t>
      </w:r>
      <w:r w:rsidR="00C94803">
        <w:rPr>
          <w:rFonts w:cs="Times New Roman"/>
          <w:b/>
          <w:sz w:val="24"/>
          <w:szCs w:val="24"/>
        </w:rPr>
        <w:t xml:space="preserve"> </w:t>
      </w:r>
      <w:r w:rsidRPr="004A1CA1">
        <w:rPr>
          <w:rFonts w:cs="Times New Roman"/>
          <w:b/>
          <w:sz w:val="24"/>
          <w:szCs w:val="24"/>
        </w:rPr>
        <w:t xml:space="preserve">год, об имуществе и обязательствах имущественного характера по состоянию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на 31 декабря 20</w:t>
      </w:r>
      <w:r w:rsidR="00C94803">
        <w:rPr>
          <w:rFonts w:cs="Times New Roman"/>
          <w:b/>
          <w:sz w:val="24"/>
          <w:szCs w:val="24"/>
        </w:rPr>
        <w:t>2</w:t>
      </w:r>
      <w:r w:rsidR="00601B40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4A1CA1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4A1CA1">
        <w:rPr>
          <w:rFonts w:cs="Times New Roman"/>
          <w:b/>
          <w:sz w:val="24"/>
          <w:szCs w:val="24"/>
        </w:rPr>
        <w:t xml:space="preserve"> муниципальными служащими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</w:t>
      </w:r>
      <w:r w:rsidR="00C94803">
        <w:rPr>
          <w:rFonts w:cs="Times New Roman"/>
          <w:b/>
          <w:sz w:val="24"/>
          <w:szCs w:val="24"/>
        </w:rPr>
        <w:t>2</w:t>
      </w:r>
      <w:r w:rsidR="00601B40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году</w:t>
      </w:r>
    </w:p>
    <w:p w:rsidR="00C4794E" w:rsidRPr="00787A47" w:rsidRDefault="00C4794E" w:rsidP="00C4794E">
      <w:pPr>
        <w:jc w:val="center"/>
        <w:rPr>
          <w:sz w:val="30"/>
          <w:szCs w:val="30"/>
        </w:rPr>
      </w:pPr>
    </w:p>
    <w:tbl>
      <w:tblPr>
        <w:tblStyle w:val="a3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220"/>
        <w:gridCol w:w="1324"/>
        <w:gridCol w:w="1511"/>
        <w:gridCol w:w="992"/>
        <w:gridCol w:w="881"/>
        <w:gridCol w:w="1529"/>
        <w:gridCol w:w="1134"/>
        <w:gridCol w:w="1417"/>
        <w:gridCol w:w="1418"/>
        <w:gridCol w:w="992"/>
        <w:gridCol w:w="1182"/>
      </w:tblGrid>
      <w:tr w:rsidR="00C4794E" w:rsidRPr="003B7365" w:rsidTr="00297F12">
        <w:trPr>
          <w:trHeight w:val="196"/>
        </w:trPr>
        <w:tc>
          <w:tcPr>
            <w:tcW w:w="1418" w:type="dxa"/>
            <w:vMerge w:val="restart"/>
          </w:tcPr>
          <w:p w:rsidR="00C4794E" w:rsidRDefault="00C4794E" w:rsidP="006F13A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220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324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сумма дохода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3384" w:type="dxa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4080" w:type="dxa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82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C4794E" w:rsidRPr="003B7365" w:rsidTr="00297F12">
        <w:trPr>
          <w:trHeight w:val="173"/>
        </w:trPr>
        <w:tc>
          <w:tcPr>
            <w:tcW w:w="1418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2220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24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1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881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29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82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0E30FA" w:rsidRPr="00CE10E5" w:rsidTr="00512129">
        <w:trPr>
          <w:trHeight w:val="2024"/>
        </w:trPr>
        <w:tc>
          <w:tcPr>
            <w:tcW w:w="1418" w:type="dxa"/>
          </w:tcPr>
          <w:p w:rsidR="000E30FA" w:rsidRPr="00CE10E5" w:rsidRDefault="000E30FA" w:rsidP="006F13AD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Бурученко Наталья Евгеньевна</w:t>
            </w:r>
          </w:p>
        </w:tc>
        <w:tc>
          <w:tcPr>
            <w:tcW w:w="2220" w:type="dxa"/>
          </w:tcPr>
          <w:p w:rsidR="000E30FA" w:rsidRPr="00CE10E5" w:rsidRDefault="000E30FA" w:rsidP="00D14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Главный специалист отдела по опеке и попечительству в отношении несовершеннолетних администрации Кировского района в городе Красноярске</w:t>
            </w:r>
          </w:p>
        </w:tc>
        <w:tc>
          <w:tcPr>
            <w:tcW w:w="1324" w:type="dxa"/>
          </w:tcPr>
          <w:p w:rsidR="000E30FA" w:rsidRPr="00CE10E5" w:rsidRDefault="00601B40" w:rsidP="00D477C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2 971,51</w:t>
            </w:r>
          </w:p>
        </w:tc>
        <w:tc>
          <w:tcPr>
            <w:tcW w:w="1511" w:type="dxa"/>
          </w:tcPr>
          <w:p w:rsidR="000E30FA" w:rsidRPr="00C94803" w:rsidRDefault="000E30FA" w:rsidP="000E30FA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0E30FA" w:rsidRPr="00CE10E5" w:rsidRDefault="000E30FA" w:rsidP="00297F1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81" w:type="dxa"/>
          </w:tcPr>
          <w:p w:rsidR="000E30FA" w:rsidRPr="00CE10E5" w:rsidRDefault="000E30FA" w:rsidP="00297F1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29" w:type="dxa"/>
          </w:tcPr>
          <w:p w:rsidR="000E30FA" w:rsidRPr="00CE10E5" w:rsidRDefault="000E30FA" w:rsidP="000E30F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134" w:type="dxa"/>
          </w:tcPr>
          <w:p w:rsidR="000E30FA" w:rsidRPr="00CE10E5" w:rsidRDefault="000E30FA" w:rsidP="000E30F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56,0</w:t>
            </w:r>
          </w:p>
        </w:tc>
        <w:tc>
          <w:tcPr>
            <w:tcW w:w="1417" w:type="dxa"/>
          </w:tcPr>
          <w:p w:rsidR="000E30FA" w:rsidRPr="00CE10E5" w:rsidRDefault="000E30FA" w:rsidP="000E30F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418" w:type="dxa"/>
          </w:tcPr>
          <w:p w:rsidR="000E30FA" w:rsidRPr="00297F12" w:rsidRDefault="000E30FA" w:rsidP="00C94803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</w:tcPr>
          <w:p w:rsidR="000E30FA" w:rsidRPr="00CE10E5" w:rsidRDefault="000E30FA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82" w:type="dxa"/>
          </w:tcPr>
          <w:p w:rsidR="000E30FA" w:rsidRPr="00CE10E5" w:rsidRDefault="000E30FA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0E30FA" w:rsidRPr="00CE10E5" w:rsidTr="000E30FA">
        <w:trPr>
          <w:trHeight w:val="503"/>
        </w:trPr>
        <w:tc>
          <w:tcPr>
            <w:tcW w:w="1418" w:type="dxa"/>
            <w:vMerge w:val="restart"/>
          </w:tcPr>
          <w:p w:rsidR="000E30FA" w:rsidRDefault="000E30FA" w:rsidP="006F13AD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2220" w:type="dxa"/>
            <w:vMerge w:val="restart"/>
          </w:tcPr>
          <w:p w:rsidR="000E30FA" w:rsidRDefault="000E30FA" w:rsidP="00D14B7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4" w:type="dxa"/>
            <w:vMerge w:val="restart"/>
          </w:tcPr>
          <w:p w:rsidR="000E30FA" w:rsidRDefault="00601B40" w:rsidP="00D477C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4 103,73</w:t>
            </w:r>
          </w:p>
        </w:tc>
        <w:tc>
          <w:tcPr>
            <w:tcW w:w="1511" w:type="dxa"/>
          </w:tcPr>
          <w:p w:rsidR="000E30FA" w:rsidRDefault="000E30FA" w:rsidP="0085076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992" w:type="dxa"/>
          </w:tcPr>
          <w:p w:rsidR="000E30FA" w:rsidRDefault="000E30FA" w:rsidP="0085076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56,0</w:t>
            </w:r>
          </w:p>
        </w:tc>
        <w:tc>
          <w:tcPr>
            <w:tcW w:w="881" w:type="dxa"/>
          </w:tcPr>
          <w:p w:rsidR="000E30FA" w:rsidRDefault="000E30FA" w:rsidP="0085076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0E30FA" w:rsidRDefault="000E30FA" w:rsidP="0085076A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29" w:type="dxa"/>
            <w:vMerge w:val="restart"/>
          </w:tcPr>
          <w:p w:rsidR="000E30FA" w:rsidRPr="00C94803" w:rsidRDefault="000E30FA" w:rsidP="000E30FA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0E30FA" w:rsidRPr="00CE10E5" w:rsidRDefault="000E30FA" w:rsidP="0085076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0E30FA" w:rsidRPr="00CE10E5" w:rsidRDefault="000E30FA" w:rsidP="0085076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</w:tcPr>
          <w:p w:rsidR="000E30FA" w:rsidRPr="00601B40" w:rsidRDefault="000E30FA" w:rsidP="0085076A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601B40">
              <w:rPr>
                <w:rFonts w:cs="Times New Roman"/>
                <w:sz w:val="22"/>
              </w:rPr>
              <w:t xml:space="preserve">Легковой автомобиль </w:t>
            </w:r>
            <w:proofErr w:type="spellStart"/>
            <w:r w:rsidR="00601B40" w:rsidRPr="00601B40">
              <w:rPr>
                <w:rFonts w:cs="Times New Roman"/>
                <w:sz w:val="22"/>
                <w:shd w:val="clear" w:color="auto" w:fill="FFFFFF"/>
              </w:rPr>
              <w:t>Mitsubishi</w:t>
            </w:r>
            <w:proofErr w:type="spellEnd"/>
            <w:r w:rsidR="00601B40" w:rsidRPr="00601B40">
              <w:rPr>
                <w:rFonts w:cs="Times New Roman"/>
                <w:sz w:val="22"/>
                <w:shd w:val="clear" w:color="auto" w:fill="FFFFFF"/>
              </w:rPr>
              <w:t xml:space="preserve"> </w:t>
            </w:r>
            <w:proofErr w:type="spellStart"/>
            <w:r w:rsidR="00601B40" w:rsidRPr="00601B40">
              <w:rPr>
                <w:rFonts w:cs="Times New Roman"/>
                <w:sz w:val="22"/>
                <w:shd w:val="clear" w:color="auto" w:fill="FFFFFF"/>
              </w:rPr>
              <w:t>Outlander</w:t>
            </w:r>
            <w:proofErr w:type="spellEnd"/>
          </w:p>
        </w:tc>
        <w:tc>
          <w:tcPr>
            <w:tcW w:w="992" w:type="dxa"/>
            <w:vMerge w:val="restart"/>
          </w:tcPr>
          <w:p w:rsidR="000E30FA" w:rsidRDefault="000E30FA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82" w:type="dxa"/>
            <w:vMerge w:val="restart"/>
          </w:tcPr>
          <w:p w:rsidR="000E30FA" w:rsidRDefault="000E30FA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F43A53" w:rsidRPr="00CE10E5" w:rsidTr="00297F12">
        <w:trPr>
          <w:trHeight w:val="502"/>
        </w:trPr>
        <w:tc>
          <w:tcPr>
            <w:tcW w:w="1418" w:type="dxa"/>
            <w:vMerge/>
          </w:tcPr>
          <w:p w:rsidR="00F43A53" w:rsidRDefault="00F43A53" w:rsidP="006F13AD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220" w:type="dxa"/>
            <w:vMerge/>
          </w:tcPr>
          <w:p w:rsidR="00F43A53" w:rsidRDefault="00F43A53" w:rsidP="00D14B7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4" w:type="dxa"/>
            <w:vMerge/>
          </w:tcPr>
          <w:p w:rsidR="00F43A53" w:rsidRDefault="00F43A53" w:rsidP="00D477CB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11" w:type="dxa"/>
          </w:tcPr>
          <w:p w:rsidR="00F43A53" w:rsidRDefault="00F43A53" w:rsidP="0085076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992" w:type="dxa"/>
          </w:tcPr>
          <w:p w:rsidR="00F43A53" w:rsidRDefault="00F43A53" w:rsidP="0085076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31,2</w:t>
            </w:r>
            <w:bookmarkStart w:id="0" w:name="_GoBack"/>
            <w:bookmarkEnd w:id="0"/>
          </w:p>
        </w:tc>
        <w:tc>
          <w:tcPr>
            <w:tcW w:w="881" w:type="dxa"/>
          </w:tcPr>
          <w:p w:rsidR="00F43A53" w:rsidRDefault="00F43A53" w:rsidP="00B63C9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F43A53" w:rsidRDefault="00F43A53" w:rsidP="00B63C9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29" w:type="dxa"/>
            <w:vMerge/>
          </w:tcPr>
          <w:p w:rsidR="00F43A53" w:rsidRDefault="00F43A53" w:rsidP="000E30FA">
            <w:pPr>
              <w:ind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F43A53" w:rsidRDefault="00F43A53" w:rsidP="0085076A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F43A53" w:rsidRDefault="00F43A53" w:rsidP="0085076A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F43A53" w:rsidRPr="00297F12" w:rsidRDefault="00F43A53" w:rsidP="0085076A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Автоприцеп СА 382993-01</w:t>
            </w:r>
          </w:p>
        </w:tc>
        <w:tc>
          <w:tcPr>
            <w:tcW w:w="992" w:type="dxa"/>
            <w:vMerge/>
          </w:tcPr>
          <w:p w:rsidR="00F43A53" w:rsidRDefault="00F43A53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82" w:type="dxa"/>
            <w:vMerge/>
          </w:tcPr>
          <w:p w:rsidR="00F43A53" w:rsidRDefault="00F43A53" w:rsidP="006F13A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F43A53" w:rsidRPr="00CE10E5" w:rsidTr="00297F12">
        <w:trPr>
          <w:trHeight w:val="173"/>
        </w:trPr>
        <w:tc>
          <w:tcPr>
            <w:tcW w:w="1418" w:type="dxa"/>
          </w:tcPr>
          <w:p w:rsidR="00F43A53" w:rsidRPr="00CE10E5" w:rsidRDefault="00F43A53" w:rsidP="0085076A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Несовершеннолетний ребенок</w:t>
            </w:r>
          </w:p>
        </w:tc>
        <w:tc>
          <w:tcPr>
            <w:tcW w:w="2220" w:type="dxa"/>
          </w:tcPr>
          <w:p w:rsidR="00F43A53" w:rsidRDefault="00F43A53" w:rsidP="00D14B7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4" w:type="dxa"/>
          </w:tcPr>
          <w:p w:rsidR="00F43A53" w:rsidRDefault="00F43A53" w:rsidP="00D477CB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11" w:type="dxa"/>
          </w:tcPr>
          <w:p w:rsidR="00F43A53" w:rsidRDefault="00F43A53" w:rsidP="00D14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F43A53" w:rsidRDefault="00F43A53" w:rsidP="00D14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81" w:type="dxa"/>
          </w:tcPr>
          <w:p w:rsidR="00F43A53" w:rsidRDefault="00F43A53" w:rsidP="00D14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29" w:type="dxa"/>
          </w:tcPr>
          <w:p w:rsidR="00F43A53" w:rsidRPr="00D477CB" w:rsidRDefault="00F43A53" w:rsidP="0085076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F43A53" w:rsidRPr="00C94803" w:rsidRDefault="00F43A53" w:rsidP="0085076A">
            <w:pPr>
              <w:ind w:right="-57"/>
              <w:rPr>
                <w:sz w:val="22"/>
              </w:rPr>
            </w:pPr>
          </w:p>
        </w:tc>
        <w:tc>
          <w:tcPr>
            <w:tcW w:w="1134" w:type="dxa"/>
          </w:tcPr>
          <w:p w:rsidR="00F43A53" w:rsidRPr="00CE10E5" w:rsidRDefault="00F43A53" w:rsidP="0085076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56,0</w:t>
            </w:r>
          </w:p>
        </w:tc>
        <w:tc>
          <w:tcPr>
            <w:tcW w:w="1417" w:type="dxa"/>
          </w:tcPr>
          <w:p w:rsidR="00F43A53" w:rsidRPr="00CE10E5" w:rsidRDefault="00F43A53" w:rsidP="0085076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418" w:type="dxa"/>
          </w:tcPr>
          <w:p w:rsidR="00F43A53" w:rsidRDefault="00F43A53" w:rsidP="00C9480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F43A53" w:rsidRDefault="00F43A53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82" w:type="dxa"/>
          </w:tcPr>
          <w:p w:rsidR="00F43A53" w:rsidRDefault="00F43A53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F43A53" w:rsidRPr="00CE10E5" w:rsidTr="00297F12">
        <w:trPr>
          <w:trHeight w:val="173"/>
        </w:trPr>
        <w:tc>
          <w:tcPr>
            <w:tcW w:w="1418" w:type="dxa"/>
          </w:tcPr>
          <w:p w:rsidR="00F43A53" w:rsidRPr="00CE10E5" w:rsidRDefault="00F43A53" w:rsidP="00D14B70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Несовершеннолетний ребенок</w:t>
            </w:r>
          </w:p>
        </w:tc>
        <w:tc>
          <w:tcPr>
            <w:tcW w:w="2220" w:type="dxa"/>
          </w:tcPr>
          <w:p w:rsidR="00F43A53" w:rsidRPr="00CE10E5" w:rsidRDefault="00F43A53" w:rsidP="006F13AD">
            <w:pPr>
              <w:ind w:left="-57" w:right="-57"/>
              <w:rPr>
                <w:sz w:val="22"/>
              </w:rPr>
            </w:pPr>
          </w:p>
        </w:tc>
        <w:tc>
          <w:tcPr>
            <w:tcW w:w="1324" w:type="dxa"/>
          </w:tcPr>
          <w:p w:rsidR="00F43A53" w:rsidRPr="00CE10E5" w:rsidRDefault="00F43A53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11" w:type="dxa"/>
          </w:tcPr>
          <w:p w:rsidR="00F43A53" w:rsidRPr="00CE10E5" w:rsidRDefault="00F43A53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F43A53" w:rsidRPr="00CE10E5" w:rsidRDefault="00F43A53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81" w:type="dxa"/>
          </w:tcPr>
          <w:p w:rsidR="00F43A53" w:rsidRPr="00CE10E5" w:rsidRDefault="00F43A53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29" w:type="dxa"/>
          </w:tcPr>
          <w:p w:rsidR="00F43A53" w:rsidRPr="00D477CB" w:rsidRDefault="00F43A53" w:rsidP="0085076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F43A53" w:rsidRPr="00C94803" w:rsidRDefault="00F43A53" w:rsidP="0085076A">
            <w:pPr>
              <w:ind w:right="-57"/>
              <w:rPr>
                <w:sz w:val="22"/>
              </w:rPr>
            </w:pPr>
          </w:p>
        </w:tc>
        <w:tc>
          <w:tcPr>
            <w:tcW w:w="1134" w:type="dxa"/>
          </w:tcPr>
          <w:p w:rsidR="00F43A53" w:rsidRPr="00CE10E5" w:rsidRDefault="00F43A53" w:rsidP="0085076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56,0</w:t>
            </w:r>
          </w:p>
        </w:tc>
        <w:tc>
          <w:tcPr>
            <w:tcW w:w="1417" w:type="dxa"/>
          </w:tcPr>
          <w:p w:rsidR="00F43A53" w:rsidRPr="00CE10E5" w:rsidRDefault="00F43A53" w:rsidP="0085076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418" w:type="dxa"/>
          </w:tcPr>
          <w:p w:rsidR="00F43A53" w:rsidRPr="009E2971" w:rsidRDefault="00F43A53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F43A53" w:rsidRPr="00CE10E5" w:rsidRDefault="00F43A53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82" w:type="dxa"/>
          </w:tcPr>
          <w:p w:rsidR="00F43A53" w:rsidRPr="00CE10E5" w:rsidRDefault="00F43A53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C4794E" w:rsidRPr="0087777C" w:rsidRDefault="00C4794E" w:rsidP="00C4794E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p w:rsidR="000A68FC" w:rsidRPr="0087777C" w:rsidRDefault="00C4794E" w:rsidP="000A68FC">
      <w:pPr>
        <w:autoSpaceDE w:val="0"/>
        <w:autoSpaceDN w:val="0"/>
        <w:adjustRightInd w:val="0"/>
        <w:ind w:firstLine="709"/>
        <w:jc w:val="right"/>
        <w:rPr>
          <w:sz w:val="22"/>
        </w:rPr>
      </w:pPr>
      <w:r>
        <w:t xml:space="preserve"> </w:t>
      </w:r>
    </w:p>
    <w:sectPr w:rsidR="000A68FC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94E"/>
    <w:rsid w:val="000A68FC"/>
    <w:rsid w:val="000B745C"/>
    <w:rsid w:val="000E30FA"/>
    <w:rsid w:val="00297F12"/>
    <w:rsid w:val="0039466D"/>
    <w:rsid w:val="003B2C83"/>
    <w:rsid w:val="004762C2"/>
    <w:rsid w:val="004C4C5C"/>
    <w:rsid w:val="00601B40"/>
    <w:rsid w:val="008720ED"/>
    <w:rsid w:val="00AC349C"/>
    <w:rsid w:val="00AD1F41"/>
    <w:rsid w:val="00C4794E"/>
    <w:rsid w:val="00C94803"/>
    <w:rsid w:val="00D14B70"/>
    <w:rsid w:val="00D477CB"/>
    <w:rsid w:val="00F43A53"/>
    <w:rsid w:val="00F5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A68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Emphasis"/>
    <w:basedOn w:val="a0"/>
    <w:uiPriority w:val="20"/>
    <w:qFormat/>
    <w:rsid w:val="00297F1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A68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Emphasis"/>
    <w:basedOn w:val="a0"/>
    <w:uiPriority w:val="20"/>
    <w:qFormat/>
    <w:rsid w:val="00297F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353891-E318-4A9C-8FC2-1523D9A47B9C}"/>
</file>

<file path=customXml/itemProps2.xml><?xml version="1.0" encoding="utf-8"?>
<ds:datastoreItem xmlns:ds="http://schemas.openxmlformats.org/officeDocument/2006/customXml" ds:itemID="{6D218D17-1C4A-42B0-9BE7-D878F4CFE9C8}"/>
</file>

<file path=customXml/itemProps3.xml><?xml version="1.0" encoding="utf-8"?>
<ds:datastoreItem xmlns:ds="http://schemas.openxmlformats.org/officeDocument/2006/customXml" ds:itemID="{728D767A-1F07-46E6-99E4-E7886A66ADF2}"/>
</file>

<file path=customXml/itemProps4.xml><?xml version="1.0" encoding="utf-8"?>
<ds:datastoreItem xmlns:ds="http://schemas.openxmlformats.org/officeDocument/2006/customXml" ds:itemID="{CAD12F9D-343B-4BFB-8CB0-2D07E014D2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Требко Юлия Владимировна</cp:lastModifiedBy>
  <cp:revision>3</cp:revision>
  <cp:lastPrinted>2021-04-09T08:56:00Z</cp:lastPrinted>
  <dcterms:created xsi:type="dcterms:W3CDTF">2022-04-20T08:34:00Z</dcterms:created>
  <dcterms:modified xsi:type="dcterms:W3CDTF">2022-04-20T08:38:00Z</dcterms:modified>
</cp:coreProperties>
</file>